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 de NVR: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MTN322K0012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1.4.4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N0L_UI1A_210115_144_43572.fls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1.4.4.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1.44 -&gt; 1.4.6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N0L_UI1A_211222_146_48403.fls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1.4.6.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